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47"/>
        <w:gridCol w:w="1180"/>
        <w:gridCol w:w="1134"/>
        <w:gridCol w:w="1134"/>
        <w:gridCol w:w="1099"/>
      </w:tblGrid>
      <w:tr w:rsidR="00BA2DB0" w:rsidRPr="000105E6" w14:paraId="4DD7DC8A" w14:textId="77777777" w:rsidTr="005F4754">
        <w:tc>
          <w:tcPr>
            <w:tcW w:w="9447" w:type="dxa"/>
            <w:vMerge w:val="restart"/>
          </w:tcPr>
          <w:p w14:paraId="2B7461BC" w14:textId="24800B93" w:rsidR="00BA2DB0" w:rsidRPr="00BA2DB0" w:rsidRDefault="00BA2DB0" w:rsidP="008733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47009267"/>
            <w:r w:rsidRPr="00BA2DB0">
              <w:rPr>
                <w:rFonts w:ascii="Arial" w:hAnsi="Arial" w:cs="Arial"/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4547" w:type="dxa"/>
            <w:gridSpan w:val="4"/>
          </w:tcPr>
          <w:p w14:paraId="2D0A8255" w14:textId="56E743F7" w:rsidR="00BA2DB0" w:rsidRPr="00BA2DB0" w:rsidRDefault="00BA2DB0" w:rsidP="008733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2DB0">
              <w:rPr>
                <w:rFonts w:ascii="Arial" w:hAnsi="Arial" w:cs="Arial"/>
                <w:b/>
                <w:bCs/>
                <w:sz w:val="24"/>
                <w:szCs w:val="24"/>
              </w:rPr>
              <w:t>VERSÕES</w:t>
            </w:r>
            <w:r w:rsidR="00F276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PROJETO</w:t>
            </w:r>
          </w:p>
          <w:p w14:paraId="713D0AE5" w14:textId="5A02808D" w:rsidR="00BA2DB0" w:rsidRPr="000105E6" w:rsidRDefault="00BA2DB0" w:rsidP="00873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DB0" w:rsidRPr="000105E6" w14:paraId="1ED11438" w14:textId="77777777" w:rsidTr="005F4754">
        <w:tc>
          <w:tcPr>
            <w:tcW w:w="9447" w:type="dxa"/>
            <w:vMerge/>
          </w:tcPr>
          <w:p w14:paraId="6D3482F4" w14:textId="5D6FEEA4" w:rsidR="00BA2DB0" w:rsidRPr="000105E6" w:rsidRDefault="00BA2DB0" w:rsidP="007B2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14:paraId="1290CF44" w14:textId="0736B9F2" w:rsidR="00BA2DB0" w:rsidRPr="000105E6" w:rsidRDefault="00BA2DB0" w:rsidP="00873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E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86C2AA9" w14:textId="59881BD4" w:rsidR="00BA2DB0" w:rsidRPr="000105E6" w:rsidRDefault="00BA2DB0" w:rsidP="00873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E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AD6FC2" w14:textId="55A08694" w:rsidR="00BA2DB0" w:rsidRPr="000105E6" w:rsidRDefault="00BA2DB0" w:rsidP="00873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E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14:paraId="40A54190" w14:textId="0A57D18E" w:rsidR="00BA2DB0" w:rsidRPr="000105E6" w:rsidRDefault="00BA2DB0" w:rsidP="008733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5E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B2B4C" w:rsidRPr="000105E6" w14:paraId="135EA1BF" w14:textId="77777777" w:rsidTr="005F4754">
        <w:tc>
          <w:tcPr>
            <w:tcW w:w="9447" w:type="dxa"/>
          </w:tcPr>
          <w:p w14:paraId="0336C056" w14:textId="16EB8586" w:rsidR="007B2B4C" w:rsidRPr="00001A5B" w:rsidRDefault="00001A5B" w:rsidP="00001A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1A5B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01A5B">
              <w:rPr>
                <w:rFonts w:ascii="Arial" w:hAnsi="Arial" w:cs="Arial"/>
                <w:b/>
                <w:bCs/>
                <w:sz w:val="24"/>
                <w:szCs w:val="24"/>
              </w:rPr>
              <w:t>Tema gerador</w:t>
            </w:r>
          </w:p>
          <w:p w14:paraId="56017931" w14:textId="0B8B89EB" w:rsidR="00001A5B" w:rsidRPr="00001A5B" w:rsidRDefault="00001A5B" w:rsidP="00001A5B"/>
        </w:tc>
        <w:tc>
          <w:tcPr>
            <w:tcW w:w="4547" w:type="dxa"/>
            <w:gridSpan w:val="4"/>
          </w:tcPr>
          <w:p w14:paraId="1CEB8BCB" w14:textId="77777777" w:rsidR="007B2B4C" w:rsidRPr="000105E6" w:rsidRDefault="007B2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37B" w:rsidRPr="000105E6" w14:paraId="290B1326" w14:textId="77777777" w:rsidTr="00772C28">
        <w:tc>
          <w:tcPr>
            <w:tcW w:w="9447" w:type="dxa"/>
          </w:tcPr>
          <w:p w14:paraId="306FDC4D" w14:textId="637AE281" w:rsidR="0083237B" w:rsidRPr="000105E6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</w:t>
            </w:r>
            <w:r w:rsidRPr="000105E6">
              <w:rPr>
                <w:rFonts w:ascii="Arial" w:hAnsi="Arial" w:cs="Arial"/>
                <w:bCs/>
                <w:sz w:val="24"/>
                <w:szCs w:val="24"/>
              </w:rPr>
              <w:t>io condutor das aulas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atividades relacionadas ao tema</w:t>
            </w:r>
          </w:p>
        </w:tc>
        <w:tc>
          <w:tcPr>
            <w:tcW w:w="1180" w:type="dxa"/>
            <w:shd w:val="clear" w:color="auto" w:fill="FF0000"/>
          </w:tcPr>
          <w:p w14:paraId="4E634D7D" w14:textId="1405DEA4" w:rsidR="0083237B" w:rsidRPr="00182C6A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52A0943E" w14:textId="0BE80DDB" w:rsidR="0083237B" w:rsidRPr="000105E6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7563F493" w14:textId="19E173CA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16AA9461" w14:textId="60683C62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F03580" w:rsidRPr="000105E6" w14:paraId="177E701E" w14:textId="77777777" w:rsidTr="00772C28">
        <w:tc>
          <w:tcPr>
            <w:tcW w:w="9447" w:type="dxa"/>
          </w:tcPr>
          <w:p w14:paraId="28EA5E57" w14:textId="6303E1B5" w:rsidR="00F03580" w:rsidRPr="000105E6" w:rsidRDefault="00F03580" w:rsidP="00F03580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Tema do projeto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lincado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 o fio condutor</w:t>
            </w:r>
          </w:p>
        </w:tc>
        <w:tc>
          <w:tcPr>
            <w:tcW w:w="1180" w:type="dxa"/>
            <w:shd w:val="clear" w:color="auto" w:fill="FF0000"/>
          </w:tcPr>
          <w:p w14:paraId="4231F8A9" w14:textId="403AF9B8" w:rsidR="00F03580" w:rsidRPr="000105E6" w:rsidRDefault="00F03580" w:rsidP="00F03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121D490F" w14:textId="5871BF24" w:rsidR="00F03580" w:rsidRPr="000105E6" w:rsidRDefault="00F03580" w:rsidP="00F03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088879E0" w14:textId="6D899550" w:rsidR="00F03580" w:rsidRPr="000105E6" w:rsidRDefault="00F03580" w:rsidP="00F03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76B84D67" w14:textId="7923CD58" w:rsidR="00F03580" w:rsidRPr="000105E6" w:rsidRDefault="00F03580" w:rsidP="00F035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3580" w:rsidRPr="000105E6" w14:paraId="1748C221" w14:textId="77777777" w:rsidTr="00772C28">
        <w:tc>
          <w:tcPr>
            <w:tcW w:w="9447" w:type="dxa"/>
          </w:tcPr>
          <w:p w14:paraId="689FE093" w14:textId="35FEBEEB" w:rsidR="00F03580" w:rsidRPr="000105E6" w:rsidRDefault="00F03580" w:rsidP="00F03580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Atividades desenvolvidas a partir do tema</w:t>
            </w:r>
          </w:p>
        </w:tc>
        <w:tc>
          <w:tcPr>
            <w:tcW w:w="1180" w:type="dxa"/>
            <w:shd w:val="clear" w:color="auto" w:fill="FF0000"/>
          </w:tcPr>
          <w:p w14:paraId="587751A6" w14:textId="318ACDE7" w:rsidR="00F03580" w:rsidRPr="000105E6" w:rsidRDefault="00F03580" w:rsidP="00F03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74843CDF" w14:textId="77DC9760" w:rsidR="00F03580" w:rsidRPr="000105E6" w:rsidRDefault="00F03580" w:rsidP="00F03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1020229D" w14:textId="65C5FF36" w:rsidR="00F03580" w:rsidRPr="000105E6" w:rsidRDefault="00F03580" w:rsidP="00F035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3BDC8E38" w14:textId="52321114" w:rsidR="00F03580" w:rsidRPr="000105E6" w:rsidRDefault="00F03580" w:rsidP="00F0358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37B" w:rsidRPr="000105E6" w14:paraId="2108B7AE" w14:textId="77777777" w:rsidTr="00772C28">
        <w:tc>
          <w:tcPr>
            <w:tcW w:w="9447" w:type="dxa"/>
          </w:tcPr>
          <w:p w14:paraId="47D36C00" w14:textId="3FDD9827" w:rsidR="0083237B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FF0000"/>
          </w:tcPr>
          <w:p w14:paraId="14E30548" w14:textId="3509EA64" w:rsidR="0083237B" w:rsidRPr="000105E6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E675B" w14:textId="46914067" w:rsidR="0083237B" w:rsidRPr="000105E6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003D9" w14:textId="3FC3689E" w:rsidR="0083237B" w:rsidRPr="000105E6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30063FC" w14:textId="044AAC5F" w:rsidR="0083237B" w:rsidRPr="000105E6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37B" w:rsidRPr="000105E6" w14:paraId="70380B9C" w14:textId="77777777" w:rsidTr="00772C28">
        <w:tc>
          <w:tcPr>
            <w:tcW w:w="9447" w:type="dxa"/>
          </w:tcPr>
          <w:p w14:paraId="7120AA2C" w14:textId="77777777" w:rsidR="0083237B" w:rsidRDefault="0083237B" w:rsidP="0083237B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Conteúdos do currículo escolar</w:t>
            </w:r>
          </w:p>
          <w:p w14:paraId="5D4C1FEA" w14:textId="646E28D0" w:rsidR="0083237B" w:rsidRPr="00001A5B" w:rsidRDefault="0083237B" w:rsidP="0083237B">
            <w:pPr>
              <w:pStyle w:val="PargrafodaLista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7" w:type="dxa"/>
            <w:gridSpan w:val="4"/>
            <w:shd w:val="clear" w:color="auto" w:fill="FFFFFF" w:themeFill="background1"/>
          </w:tcPr>
          <w:p w14:paraId="6647EC10" w14:textId="77777777" w:rsidR="0083237B" w:rsidRPr="000105E6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37B" w:rsidRPr="000105E6" w14:paraId="5E6A03D2" w14:textId="77777777" w:rsidTr="00772C28">
        <w:tc>
          <w:tcPr>
            <w:tcW w:w="9447" w:type="dxa"/>
          </w:tcPr>
          <w:p w14:paraId="31224BCB" w14:textId="5DEE4EA8" w:rsidR="0083237B" w:rsidRPr="00001A5B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 Musical que emerge do tema</w:t>
            </w:r>
          </w:p>
        </w:tc>
        <w:tc>
          <w:tcPr>
            <w:tcW w:w="1180" w:type="dxa"/>
            <w:shd w:val="clear" w:color="auto" w:fill="FF0000"/>
          </w:tcPr>
          <w:p w14:paraId="0BC288C9" w14:textId="1EBEA67D" w:rsidR="0083237B" w:rsidRPr="00182C6A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410638EC" w14:textId="5A89A1AA" w:rsidR="0083237B" w:rsidRPr="00767003" w:rsidRDefault="0083237B" w:rsidP="0083237B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26C28E87" w14:textId="24A49F8D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10E28DE3" w14:textId="64A83921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3853D4B5" w14:textId="77777777" w:rsidTr="00772C28">
        <w:tc>
          <w:tcPr>
            <w:tcW w:w="9447" w:type="dxa"/>
          </w:tcPr>
          <w:p w14:paraId="5B8B71C7" w14:textId="1208FF24" w:rsidR="0083237B" w:rsidRPr="00001A5B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Cotidiano, natureza ou cultura que emerge do tema</w:t>
            </w:r>
          </w:p>
        </w:tc>
        <w:tc>
          <w:tcPr>
            <w:tcW w:w="1180" w:type="dxa"/>
            <w:shd w:val="clear" w:color="auto" w:fill="FF0000"/>
          </w:tcPr>
          <w:p w14:paraId="0F98BAA2" w14:textId="1D7C72D0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713C9C6F" w14:textId="3C8FB537" w:rsidR="0083237B" w:rsidRPr="00767003" w:rsidRDefault="0083237B" w:rsidP="0083237B">
            <w:pPr>
              <w:rPr>
                <w:rFonts w:ascii="Arial" w:hAnsi="Arial" w:cs="Arial"/>
                <w:color w:val="FFC000" w:themeColor="accent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3D4A4862" w14:textId="78FDD2DF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65C7AD64" w14:textId="6D0BCE7F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4DF068E9" w14:textId="77777777" w:rsidTr="00772C28">
        <w:tc>
          <w:tcPr>
            <w:tcW w:w="9447" w:type="dxa"/>
          </w:tcPr>
          <w:p w14:paraId="0DB61D44" w14:textId="03F0924F" w:rsidR="0083237B" w:rsidRPr="00001A5B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2.3. </w:t>
            </w:r>
            <w:r w:rsidRPr="00001A5B">
              <w:rPr>
                <w:rFonts w:ascii="Arial" w:hAnsi="Arial" w:cs="Arial"/>
                <w:sz w:val="24"/>
                <w:szCs w:val="24"/>
              </w:rPr>
              <w:t>Múltiplas linguagens</w:t>
            </w:r>
          </w:p>
        </w:tc>
        <w:tc>
          <w:tcPr>
            <w:tcW w:w="1180" w:type="dxa"/>
            <w:shd w:val="clear" w:color="auto" w:fill="FF0000"/>
          </w:tcPr>
          <w:p w14:paraId="1E8D69A9" w14:textId="4A4D56C0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321B3576" w14:textId="292A27B7" w:rsidR="0083237B" w:rsidRPr="00767003" w:rsidRDefault="0083237B" w:rsidP="0083237B">
            <w:pPr>
              <w:rPr>
                <w:rFonts w:ascii="Arial" w:hAnsi="Arial" w:cs="Arial"/>
                <w:color w:val="FFC000" w:themeColor="accent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58DECB21" w14:textId="427F4FEE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762393F7" w14:textId="7027D0BA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2F377C77" w14:textId="77777777" w:rsidTr="00772C28">
        <w:tc>
          <w:tcPr>
            <w:tcW w:w="9447" w:type="dxa"/>
          </w:tcPr>
          <w:p w14:paraId="7005D57D" w14:textId="692B5EB8" w:rsidR="0083237B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 Valores, hábitos ou comportamentos relacionado ao tema</w:t>
            </w:r>
          </w:p>
        </w:tc>
        <w:tc>
          <w:tcPr>
            <w:tcW w:w="1180" w:type="dxa"/>
            <w:shd w:val="clear" w:color="auto" w:fill="FF0000"/>
          </w:tcPr>
          <w:p w14:paraId="2ADC1AE4" w14:textId="1305DE28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590067AE" w14:textId="21AA4DEE" w:rsidR="0083237B" w:rsidRPr="00767003" w:rsidRDefault="0083237B" w:rsidP="0083237B">
            <w:pPr>
              <w:rPr>
                <w:rFonts w:ascii="Arial" w:hAnsi="Arial" w:cs="Arial"/>
                <w:color w:val="FFC000" w:themeColor="accent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7F9669A8" w14:textId="7D0AC812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48603E01" w14:textId="5142718B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5D4AC153" w14:textId="77777777" w:rsidTr="00772C28">
        <w:tc>
          <w:tcPr>
            <w:tcW w:w="9447" w:type="dxa"/>
          </w:tcPr>
          <w:p w14:paraId="62387C73" w14:textId="5350C283" w:rsidR="0083237B" w:rsidRDefault="0083237B" w:rsidP="0083237B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Fontes sonoras e atividades de aprendizagem</w:t>
            </w:r>
          </w:p>
          <w:p w14:paraId="262A656B" w14:textId="158674B8" w:rsidR="0083237B" w:rsidRPr="00001A5B" w:rsidRDefault="0083237B" w:rsidP="0083237B">
            <w:pPr>
              <w:pStyle w:val="PargrafodaLista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7" w:type="dxa"/>
            <w:gridSpan w:val="4"/>
            <w:shd w:val="clear" w:color="auto" w:fill="FFFFFF" w:themeFill="background1"/>
          </w:tcPr>
          <w:p w14:paraId="3E3DA0B3" w14:textId="77777777" w:rsidR="0083237B" w:rsidRPr="000105E6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37B" w:rsidRPr="000105E6" w14:paraId="530A0878" w14:textId="77777777" w:rsidTr="00772C28">
        <w:tc>
          <w:tcPr>
            <w:tcW w:w="9447" w:type="dxa"/>
          </w:tcPr>
          <w:p w14:paraId="5B6FD223" w14:textId="071EB322" w:rsidR="0083237B" w:rsidRPr="00001A5B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001A5B">
              <w:rPr>
                <w:rFonts w:ascii="Arial" w:hAnsi="Arial" w:cs="Arial"/>
                <w:sz w:val="24"/>
                <w:szCs w:val="24"/>
              </w:rPr>
              <w:t>Corpo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ACP</w:t>
            </w:r>
          </w:p>
        </w:tc>
        <w:tc>
          <w:tcPr>
            <w:tcW w:w="1180" w:type="dxa"/>
            <w:shd w:val="clear" w:color="auto" w:fill="FF0000"/>
          </w:tcPr>
          <w:p w14:paraId="6BDD7775" w14:textId="4BD860DB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2A3CAF2D" w14:textId="3C4F5E10" w:rsidR="0083237B" w:rsidRPr="008114C7" w:rsidRDefault="0083237B" w:rsidP="0083237B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75192BEF" w14:textId="20461990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61B760D0" w14:textId="632868B7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74E5B03C" w14:textId="77777777" w:rsidTr="00772C28">
        <w:tc>
          <w:tcPr>
            <w:tcW w:w="9447" w:type="dxa"/>
          </w:tcPr>
          <w:p w14:paraId="16A06798" w14:textId="29239067" w:rsidR="0083237B" w:rsidRPr="000105E6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Voz    - ACP</w:t>
            </w:r>
          </w:p>
        </w:tc>
        <w:tc>
          <w:tcPr>
            <w:tcW w:w="1180" w:type="dxa"/>
            <w:shd w:val="clear" w:color="auto" w:fill="FF0000"/>
          </w:tcPr>
          <w:p w14:paraId="22B2E7F2" w14:textId="250FA56D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4478EB75" w14:textId="2A62A2E3" w:rsidR="0083237B" w:rsidRPr="008114C7" w:rsidRDefault="0083237B" w:rsidP="0083237B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6DEDB859" w14:textId="2EC72EFE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53C62E29" w14:textId="4708919E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2C4DB071" w14:textId="77777777" w:rsidTr="00772C28">
        <w:tc>
          <w:tcPr>
            <w:tcW w:w="9447" w:type="dxa"/>
          </w:tcPr>
          <w:p w14:paraId="232B1414" w14:textId="3B5AFFDF" w:rsidR="0083237B" w:rsidRPr="000105E6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Instrumento – ACP</w:t>
            </w:r>
          </w:p>
        </w:tc>
        <w:tc>
          <w:tcPr>
            <w:tcW w:w="1180" w:type="dxa"/>
            <w:shd w:val="clear" w:color="auto" w:fill="FF0000"/>
          </w:tcPr>
          <w:p w14:paraId="46AE0341" w14:textId="2FBD2764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1CBFB31A" w14:textId="28A3D207" w:rsidR="0083237B" w:rsidRPr="008114C7" w:rsidRDefault="0083237B" w:rsidP="0083237B">
            <w:pPr>
              <w:rPr>
                <w:rFonts w:ascii="Arial" w:hAnsi="Arial" w:cs="Arial"/>
                <w:color w:val="FFC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0146A1CC" w14:textId="051F9BAC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0DB9CF2D" w14:textId="6449FA99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6F3552E3" w14:textId="77777777" w:rsidTr="005F4754">
        <w:tc>
          <w:tcPr>
            <w:tcW w:w="9447" w:type="dxa"/>
          </w:tcPr>
          <w:p w14:paraId="5A2F4879" w14:textId="77777777" w:rsidR="0083237B" w:rsidRDefault="0083237B" w:rsidP="0083237B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Gestão da classe</w:t>
            </w:r>
          </w:p>
          <w:p w14:paraId="1932E36B" w14:textId="7A02D842" w:rsidR="0083237B" w:rsidRPr="00001A5B" w:rsidRDefault="0083237B" w:rsidP="0083237B">
            <w:pPr>
              <w:pStyle w:val="PargrafodaLista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47" w:type="dxa"/>
            <w:gridSpan w:val="4"/>
          </w:tcPr>
          <w:p w14:paraId="6CA0C869" w14:textId="77777777" w:rsidR="0083237B" w:rsidRPr="000105E6" w:rsidRDefault="0083237B" w:rsidP="00832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237B" w:rsidRPr="000105E6" w14:paraId="76A2AF9F" w14:textId="77777777" w:rsidTr="00772C28">
        <w:tc>
          <w:tcPr>
            <w:tcW w:w="9447" w:type="dxa"/>
          </w:tcPr>
          <w:p w14:paraId="0CABAE14" w14:textId="36A937DB" w:rsidR="0083237B" w:rsidRPr="000105E6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Apresenta combinados para a formação de hábitos, comportamentos, valores, atitudes e/ou formas de interação em sala de aula</w:t>
            </w:r>
          </w:p>
        </w:tc>
        <w:tc>
          <w:tcPr>
            <w:tcW w:w="1180" w:type="dxa"/>
            <w:shd w:val="clear" w:color="auto" w:fill="FF0000"/>
          </w:tcPr>
          <w:p w14:paraId="3141EB24" w14:textId="0A1B486E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48E68E8E" w14:textId="7FAC252E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4FF7CC8E" w14:textId="503440F0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706F3DCC" w14:textId="069D00CC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5EDC6DE6" w14:textId="77777777" w:rsidTr="00772C28">
        <w:tc>
          <w:tcPr>
            <w:tcW w:w="9447" w:type="dxa"/>
          </w:tcPr>
          <w:p w14:paraId="58DA553D" w14:textId="407834AB" w:rsidR="0083237B" w:rsidRPr="000105E6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Prevê a organização do espaço da sala de aula para o início e o final da aula</w:t>
            </w:r>
          </w:p>
        </w:tc>
        <w:tc>
          <w:tcPr>
            <w:tcW w:w="1180" w:type="dxa"/>
            <w:shd w:val="clear" w:color="auto" w:fill="FF0000"/>
          </w:tcPr>
          <w:p w14:paraId="4B04DE06" w14:textId="5CAB7A85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14C6765B" w14:textId="4850BE90" w:rsidR="0083237B" w:rsidRPr="0076700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1CB7434C" w14:textId="15CF2F28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3D9D83F7" w14:textId="53B65B08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2E142380" w14:textId="77777777" w:rsidTr="00772C28">
        <w:tc>
          <w:tcPr>
            <w:tcW w:w="9447" w:type="dxa"/>
          </w:tcPr>
          <w:p w14:paraId="2BB43CC3" w14:textId="3C177162" w:rsidR="0083237B" w:rsidRPr="000105E6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Estabelece o tempo de duração das atividades</w:t>
            </w:r>
          </w:p>
        </w:tc>
        <w:tc>
          <w:tcPr>
            <w:tcW w:w="1180" w:type="dxa"/>
            <w:shd w:val="clear" w:color="auto" w:fill="FF0000"/>
          </w:tcPr>
          <w:p w14:paraId="3C8BC43B" w14:textId="37D155E7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58F3D889" w14:textId="40C09999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1DC6D617" w14:textId="36ADB334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700FED6B" w14:textId="398822D9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4BD01510" w14:textId="77777777" w:rsidTr="00772C28">
        <w:tc>
          <w:tcPr>
            <w:tcW w:w="9447" w:type="dxa"/>
          </w:tcPr>
          <w:p w14:paraId="0C629A9F" w14:textId="6F873BA3" w:rsidR="0083237B" w:rsidRPr="000105E6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professor cumprimenta os alunos no começo da aula e se despede no final</w:t>
            </w:r>
          </w:p>
        </w:tc>
        <w:tc>
          <w:tcPr>
            <w:tcW w:w="1180" w:type="dxa"/>
            <w:shd w:val="clear" w:color="auto" w:fill="FF0000"/>
          </w:tcPr>
          <w:p w14:paraId="3DD2709F" w14:textId="114CC583" w:rsidR="0083237B" w:rsidRPr="004E3E93" w:rsidRDefault="0083237B" w:rsidP="00832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4D3759B4" w14:textId="1B8D2839" w:rsidR="0083237B" w:rsidRPr="00767003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5F793557" w14:textId="5117DD2F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48003A79" w14:textId="74D95828" w:rsidR="0083237B" w:rsidRPr="008114C7" w:rsidRDefault="0083237B" w:rsidP="0083237B">
            <w:pPr>
              <w:rPr>
                <w:rFonts w:ascii="Arial" w:hAnsi="Arial" w:cs="Arial"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1FA1CF60" w14:textId="77777777" w:rsidTr="005F4754">
        <w:tc>
          <w:tcPr>
            <w:tcW w:w="9447" w:type="dxa"/>
          </w:tcPr>
          <w:p w14:paraId="21903EE2" w14:textId="77777777" w:rsidR="0083237B" w:rsidRDefault="0083237B" w:rsidP="0083237B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Gestão dos aprendizados</w:t>
            </w:r>
          </w:p>
          <w:p w14:paraId="3321B0FB" w14:textId="71C65A7C" w:rsidR="0083237B" w:rsidRPr="000105E6" w:rsidRDefault="0083237B" w:rsidP="0083237B">
            <w:pPr>
              <w:pStyle w:val="Pargrafoda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547" w:type="dxa"/>
            <w:gridSpan w:val="4"/>
          </w:tcPr>
          <w:p w14:paraId="292C32B3" w14:textId="77777777" w:rsidR="0083237B" w:rsidRPr="000105E6" w:rsidRDefault="0083237B" w:rsidP="008323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3BC5" w:rsidRPr="000105E6" w14:paraId="09AD3C43" w14:textId="77777777" w:rsidTr="00772C28">
        <w:trPr>
          <w:trHeight w:val="420"/>
        </w:trPr>
        <w:tc>
          <w:tcPr>
            <w:tcW w:w="9447" w:type="dxa"/>
          </w:tcPr>
          <w:p w14:paraId="565E84A7" w14:textId="18BEB59F" w:rsidR="00953BC5" w:rsidRPr="000105E6" w:rsidRDefault="00953BC5" w:rsidP="00953BC5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Avaliação diagnóstica dos conhecimentos prévios dos alunos </w:t>
            </w:r>
          </w:p>
        </w:tc>
        <w:tc>
          <w:tcPr>
            <w:tcW w:w="1180" w:type="dxa"/>
            <w:shd w:val="clear" w:color="auto" w:fill="FF0000"/>
          </w:tcPr>
          <w:p w14:paraId="0313E72C" w14:textId="76E9F0C9" w:rsidR="00953BC5" w:rsidRPr="00FA6DD9" w:rsidRDefault="00953BC5" w:rsidP="00953BC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2D9827B3" w14:textId="4BB4ECB6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4137D805" w14:textId="348ACBB0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16670811" w14:textId="6584D922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3BC5" w:rsidRPr="000105E6" w14:paraId="5CF32176" w14:textId="77777777" w:rsidTr="00772C28">
        <w:tc>
          <w:tcPr>
            <w:tcW w:w="9447" w:type="dxa"/>
          </w:tcPr>
          <w:p w14:paraId="42F4CC87" w14:textId="69123EFD" w:rsidR="00953BC5" w:rsidRDefault="00953BC5" w:rsidP="00953BC5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 professor desperta a atenção dos alunos</w:t>
            </w:r>
          </w:p>
        </w:tc>
        <w:tc>
          <w:tcPr>
            <w:tcW w:w="1180" w:type="dxa"/>
            <w:shd w:val="clear" w:color="auto" w:fill="FF0000"/>
          </w:tcPr>
          <w:p w14:paraId="44573707" w14:textId="708A554C" w:rsidR="00953BC5" w:rsidRPr="00FA6DD9" w:rsidRDefault="00953BC5" w:rsidP="00953BC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60E6D52B" w14:textId="386407C1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128CB35B" w14:textId="00181ED8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3AC970A4" w14:textId="07C733BA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1B44" w:rsidRPr="000105E6" w14:paraId="5EB644A1" w14:textId="77777777" w:rsidTr="00772C28">
        <w:tc>
          <w:tcPr>
            <w:tcW w:w="9447" w:type="dxa"/>
          </w:tcPr>
          <w:p w14:paraId="572799F7" w14:textId="017B4545" w:rsidR="00891B44" w:rsidRDefault="00891B44" w:rsidP="00891B44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 professor retoma os conhecimentos prévios dos alunos</w:t>
            </w:r>
          </w:p>
        </w:tc>
        <w:tc>
          <w:tcPr>
            <w:tcW w:w="1180" w:type="dxa"/>
            <w:shd w:val="clear" w:color="auto" w:fill="FF0000"/>
          </w:tcPr>
          <w:p w14:paraId="254A72B9" w14:textId="55913623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341FDC74" w14:textId="669AA3F7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45591F4A" w14:textId="783D66B8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071228DC" w14:textId="05F73874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1B44" w:rsidRPr="000105E6" w14:paraId="4B199DBC" w14:textId="77777777" w:rsidTr="00772C28">
        <w:tc>
          <w:tcPr>
            <w:tcW w:w="9447" w:type="dxa"/>
          </w:tcPr>
          <w:p w14:paraId="33010208" w14:textId="5172A605" w:rsidR="00891B44" w:rsidRPr="000105E6" w:rsidRDefault="00891B44" w:rsidP="00891B44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Organiza as atividades do simples para o complexo</w:t>
            </w:r>
          </w:p>
        </w:tc>
        <w:tc>
          <w:tcPr>
            <w:tcW w:w="1180" w:type="dxa"/>
            <w:shd w:val="clear" w:color="auto" w:fill="FF0000"/>
          </w:tcPr>
          <w:p w14:paraId="48B7B8F5" w14:textId="7FC5BD33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4B3F76DB" w14:textId="6BF70D4A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5CBF7FF5" w14:textId="4F14CC86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399CB006" w14:textId="3ED6BCC6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3BC5" w:rsidRPr="000105E6" w14:paraId="0AB462D1" w14:textId="77777777" w:rsidTr="00772C28">
        <w:tc>
          <w:tcPr>
            <w:tcW w:w="9447" w:type="dxa"/>
          </w:tcPr>
          <w:p w14:paraId="20336825" w14:textId="07AD9437" w:rsidR="00953BC5" w:rsidRPr="000105E6" w:rsidRDefault="00953BC5" w:rsidP="00953BC5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Avaliação formativa (ao longo do processo)</w:t>
            </w:r>
          </w:p>
        </w:tc>
        <w:tc>
          <w:tcPr>
            <w:tcW w:w="1180" w:type="dxa"/>
            <w:shd w:val="clear" w:color="auto" w:fill="FF0000"/>
          </w:tcPr>
          <w:p w14:paraId="6F2F184C" w14:textId="108AC3C5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7CC41909" w14:textId="18E7D2B2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0A01712C" w14:textId="53E1CFA5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745F650C" w14:textId="5FF84E54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1B44" w:rsidRPr="000105E6" w14:paraId="36B0835F" w14:textId="77777777" w:rsidTr="00772C28">
        <w:tc>
          <w:tcPr>
            <w:tcW w:w="9447" w:type="dxa"/>
          </w:tcPr>
          <w:p w14:paraId="7330CCFF" w14:textId="3E3311BF" w:rsidR="00891B44" w:rsidRPr="00CB6881" w:rsidRDefault="00891B44" w:rsidP="00891B44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 professor faz um resumo dos conteúdos ensinados ao final da aula</w:t>
            </w:r>
          </w:p>
        </w:tc>
        <w:tc>
          <w:tcPr>
            <w:tcW w:w="1180" w:type="dxa"/>
            <w:shd w:val="clear" w:color="auto" w:fill="FF0000"/>
          </w:tcPr>
          <w:p w14:paraId="32353DB6" w14:textId="7D5D6A48" w:rsidR="00891B44" w:rsidRPr="00FA6DD9" w:rsidRDefault="00891B44" w:rsidP="00891B44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3F8D3853" w14:textId="516DD3A6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27B68D63" w14:textId="293E2DBF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00"/>
          </w:tcPr>
          <w:p w14:paraId="215AE283" w14:textId="36850C85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1B44" w:rsidRPr="000105E6" w14:paraId="668224FB" w14:textId="77777777" w:rsidTr="00772C28">
        <w:tc>
          <w:tcPr>
            <w:tcW w:w="9447" w:type="dxa"/>
          </w:tcPr>
          <w:p w14:paraId="3BBD662E" w14:textId="6F9E7B16" w:rsidR="00891B44" w:rsidRPr="00CB6881" w:rsidRDefault="00891B44" w:rsidP="00891B44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 professor anuncia os conteúdos da próxima aula</w:t>
            </w:r>
          </w:p>
        </w:tc>
        <w:tc>
          <w:tcPr>
            <w:tcW w:w="1180" w:type="dxa"/>
            <w:shd w:val="clear" w:color="auto" w:fill="FF0000"/>
          </w:tcPr>
          <w:p w14:paraId="6C05C74D" w14:textId="636D2412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34BBD7F3" w14:textId="1CC24210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</w:tcPr>
          <w:p w14:paraId="25584C3D" w14:textId="76079A95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00"/>
          </w:tcPr>
          <w:p w14:paraId="47717429" w14:textId="03C34A57" w:rsidR="00891B44" w:rsidRPr="000105E6" w:rsidRDefault="00891B44" w:rsidP="00891B4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3BC5" w:rsidRPr="000105E6" w14:paraId="4761140A" w14:textId="77777777" w:rsidTr="00772C28">
        <w:tc>
          <w:tcPr>
            <w:tcW w:w="9447" w:type="dxa"/>
          </w:tcPr>
          <w:p w14:paraId="32DBB13D" w14:textId="6169C85A" w:rsidR="00953BC5" w:rsidRPr="00CB6881" w:rsidRDefault="00953BC5" w:rsidP="00953BC5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 professor dá tarefas para fixação dos conteúdos</w:t>
            </w:r>
          </w:p>
        </w:tc>
        <w:tc>
          <w:tcPr>
            <w:tcW w:w="1180" w:type="dxa"/>
            <w:shd w:val="clear" w:color="auto" w:fill="FF0000"/>
          </w:tcPr>
          <w:p w14:paraId="312B4E86" w14:textId="7A2326A2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</w:tcPr>
          <w:p w14:paraId="65702A97" w14:textId="3F24998A" w:rsidR="00953BC5" w:rsidRPr="00767003" w:rsidRDefault="00953BC5" w:rsidP="00953BC5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1B1EE0BD" w14:textId="4188FB7C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0AA06C22" w14:textId="6D0DB295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3BC5" w:rsidRPr="000105E6" w14:paraId="4D1B11FB" w14:textId="77777777" w:rsidTr="00772C28">
        <w:tc>
          <w:tcPr>
            <w:tcW w:w="9447" w:type="dxa"/>
          </w:tcPr>
          <w:p w14:paraId="5A036533" w14:textId="4CB4CF01" w:rsidR="00953BC5" w:rsidRPr="004965DE" w:rsidRDefault="00953BC5" w:rsidP="00953BC5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Avaliação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somativa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(ao final do projeto)</w:t>
            </w:r>
          </w:p>
        </w:tc>
        <w:tc>
          <w:tcPr>
            <w:tcW w:w="1180" w:type="dxa"/>
            <w:shd w:val="clear" w:color="auto" w:fill="FF0000"/>
          </w:tcPr>
          <w:p w14:paraId="4F4E3835" w14:textId="309A157A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06CF2B90" w14:textId="5E319E7D" w:rsidR="00953BC5" w:rsidRPr="00767003" w:rsidRDefault="00953BC5" w:rsidP="00953BC5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54C6F2C7" w14:textId="340C7D59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6F5C905C" w14:textId="318E1D72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53BC5" w:rsidRPr="000105E6" w14:paraId="2DDDDA1F" w14:textId="77777777" w:rsidTr="00772C28">
        <w:tc>
          <w:tcPr>
            <w:tcW w:w="9447" w:type="dxa"/>
          </w:tcPr>
          <w:p w14:paraId="468C3C06" w14:textId="10DDE67D" w:rsidR="00953BC5" w:rsidRPr="004965DE" w:rsidRDefault="00953BC5" w:rsidP="00953BC5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Materiais didáticos relacionado ao tema e às atividades de aprendizagem</w:t>
            </w:r>
          </w:p>
        </w:tc>
        <w:tc>
          <w:tcPr>
            <w:tcW w:w="1180" w:type="dxa"/>
            <w:shd w:val="clear" w:color="auto" w:fill="FF0000"/>
          </w:tcPr>
          <w:p w14:paraId="0CE78188" w14:textId="5A07A118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2860FF98" w14:textId="2D8ECAD2" w:rsidR="00953BC5" w:rsidRPr="00767003" w:rsidRDefault="00953BC5" w:rsidP="00953BC5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2C3A451C" w14:textId="263DD7DC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527A034F" w14:textId="2236AAA9" w:rsidR="00953BC5" w:rsidRPr="000105E6" w:rsidRDefault="00953BC5" w:rsidP="00953BC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37B" w:rsidRPr="000105E6" w14:paraId="2581B175" w14:textId="77777777" w:rsidTr="00772C28">
        <w:tc>
          <w:tcPr>
            <w:tcW w:w="9447" w:type="dxa"/>
          </w:tcPr>
          <w:p w14:paraId="447DEEFA" w14:textId="77777777" w:rsidR="0083237B" w:rsidRDefault="0083237B" w:rsidP="0083237B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Produto</w:t>
            </w:r>
          </w:p>
          <w:p w14:paraId="15A33D8B" w14:textId="3EE724DC" w:rsidR="0083237B" w:rsidRPr="00D41323" w:rsidRDefault="0083237B" w:rsidP="0083237B">
            <w:pPr>
              <w:pStyle w:val="PargrafodaLista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7" w:type="dxa"/>
            <w:gridSpan w:val="4"/>
            <w:shd w:val="clear" w:color="auto" w:fill="FF0000"/>
          </w:tcPr>
          <w:p w14:paraId="584D389D" w14:textId="77777777" w:rsidR="0083237B" w:rsidRPr="000105E6" w:rsidRDefault="0083237B" w:rsidP="0083237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3237B" w:rsidRPr="000105E6" w14:paraId="1872B171" w14:textId="77777777" w:rsidTr="00772C28">
        <w:tc>
          <w:tcPr>
            <w:tcW w:w="9447" w:type="dxa"/>
          </w:tcPr>
          <w:p w14:paraId="1DC2F5C9" w14:textId="6484C6E3" w:rsidR="0083237B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Relacionado ao tema gerador do projeto</w:t>
            </w:r>
          </w:p>
        </w:tc>
        <w:tc>
          <w:tcPr>
            <w:tcW w:w="1180" w:type="dxa"/>
            <w:shd w:val="clear" w:color="auto" w:fill="FF0000"/>
          </w:tcPr>
          <w:p w14:paraId="5B5BD764" w14:textId="5324D4C9" w:rsidR="0083237B" w:rsidRPr="00FA6DD9" w:rsidRDefault="0083237B" w:rsidP="0083237B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6D62FA15" w14:textId="5A88F4D1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0920E0E8" w14:textId="559F478E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4D60DFB3" w14:textId="71BC0882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763E1E87" w14:textId="77777777" w:rsidTr="00772C28">
        <w:tc>
          <w:tcPr>
            <w:tcW w:w="9447" w:type="dxa"/>
          </w:tcPr>
          <w:p w14:paraId="5B65549A" w14:textId="1BBBFCB9" w:rsidR="0083237B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Revela a síntese do processo de aprendizagem dos alunos</w:t>
            </w:r>
          </w:p>
        </w:tc>
        <w:tc>
          <w:tcPr>
            <w:tcW w:w="1180" w:type="dxa"/>
            <w:shd w:val="clear" w:color="auto" w:fill="FF0000"/>
          </w:tcPr>
          <w:p w14:paraId="596B85C0" w14:textId="47922783" w:rsidR="0083237B" w:rsidRPr="00FA6DD9" w:rsidRDefault="0083237B" w:rsidP="0083237B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0CF70B31" w14:textId="03BB6805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7C75149D" w14:textId="7EC9186F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32A4C59E" w14:textId="4703FB36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83237B" w:rsidRPr="000105E6" w14:paraId="4FB1B81D" w14:textId="77777777" w:rsidTr="00772C28">
        <w:tc>
          <w:tcPr>
            <w:tcW w:w="9447" w:type="dxa"/>
          </w:tcPr>
          <w:p w14:paraId="2BE385B3" w14:textId="08B0EC74" w:rsidR="0083237B" w:rsidRDefault="0083237B" w:rsidP="0083237B">
            <w:pPr>
              <w:pStyle w:val="PargrafodaLista"/>
              <w:numPr>
                <w:ilvl w:val="1"/>
                <w:numId w:val="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O professor prevê algum tipo de registro </w:t>
            </w:r>
          </w:p>
        </w:tc>
        <w:tc>
          <w:tcPr>
            <w:tcW w:w="1180" w:type="dxa"/>
            <w:shd w:val="clear" w:color="auto" w:fill="FF0000"/>
          </w:tcPr>
          <w:p w14:paraId="528CE12B" w14:textId="2593CA84" w:rsidR="0083237B" w:rsidRPr="00FA6DD9" w:rsidRDefault="0083237B" w:rsidP="0083237B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01A710DB" w14:textId="76794688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538135" w:themeFill="accent6" w:themeFillShade="BF"/>
          </w:tcPr>
          <w:p w14:paraId="013E5A0F" w14:textId="78C3469F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538135" w:themeFill="accent6" w:themeFillShade="BF"/>
          </w:tcPr>
          <w:p w14:paraId="5011A347" w14:textId="4D02A00F" w:rsidR="0083237B" w:rsidRPr="00767003" w:rsidRDefault="0083237B" w:rsidP="0083237B">
            <w:pPr>
              <w:rPr>
                <w:rFonts w:ascii="Arial" w:hAnsi="Arial" w:cs="Arial"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bookmarkEnd w:id="0"/>
    </w:tbl>
    <w:p w14:paraId="0B3A08A7" w14:textId="1D530E1C" w:rsidR="00935D88" w:rsidRDefault="00935D88"/>
    <w:p w14:paraId="5AC3FF48" w14:textId="27A3B992" w:rsidR="00776B1E" w:rsidRDefault="000A49EB">
      <w:r>
        <w:t>Preencher com cores</w:t>
      </w:r>
    </w:p>
    <w:p w14:paraId="4F12E011" w14:textId="13B8D9D6" w:rsidR="000A49EB" w:rsidRDefault="000A49EB" w:rsidP="000A49EB">
      <w:pPr>
        <w:pStyle w:val="PargrafodaLista"/>
        <w:numPr>
          <w:ilvl w:val="0"/>
          <w:numId w:val="4"/>
        </w:numPr>
      </w:pPr>
      <w:r>
        <w:t xml:space="preserve">VERDE </w:t>
      </w:r>
      <w:r w:rsidR="00F276B9">
        <w:t>–</w:t>
      </w:r>
      <w:r>
        <w:t xml:space="preserve"> </w:t>
      </w:r>
      <w:r w:rsidR="00F276B9">
        <w:t xml:space="preserve">atividades </w:t>
      </w:r>
      <w:r>
        <w:t>consolidadas</w:t>
      </w:r>
    </w:p>
    <w:p w14:paraId="337FC7A0" w14:textId="53014B79" w:rsidR="000A49EB" w:rsidRDefault="000A49EB" w:rsidP="000A49EB">
      <w:pPr>
        <w:pStyle w:val="PargrafodaLista"/>
        <w:numPr>
          <w:ilvl w:val="0"/>
          <w:numId w:val="4"/>
        </w:numPr>
      </w:pPr>
      <w:r>
        <w:t>AMARELO – ocorre de vez em quando</w:t>
      </w:r>
    </w:p>
    <w:p w14:paraId="7CB5BEBE" w14:textId="2C62E519" w:rsidR="000A49EB" w:rsidRDefault="000A49EB" w:rsidP="000A49EB">
      <w:pPr>
        <w:pStyle w:val="PargrafodaLista"/>
        <w:numPr>
          <w:ilvl w:val="0"/>
          <w:numId w:val="4"/>
        </w:numPr>
      </w:pPr>
      <w:r>
        <w:t>VERMELHO – não ocorre</w:t>
      </w:r>
    </w:p>
    <w:sectPr w:rsidR="000A49EB" w:rsidSect="0087335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0F25"/>
    <w:multiLevelType w:val="hybridMultilevel"/>
    <w:tmpl w:val="DE5AC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6406"/>
    <w:multiLevelType w:val="hybridMultilevel"/>
    <w:tmpl w:val="BB400A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A030B"/>
    <w:multiLevelType w:val="hybridMultilevel"/>
    <w:tmpl w:val="851E5F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A78C6"/>
    <w:multiLevelType w:val="hybridMultilevel"/>
    <w:tmpl w:val="537C4634"/>
    <w:lvl w:ilvl="0" w:tplc="A7DC1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B0EE0"/>
    <w:multiLevelType w:val="hybridMultilevel"/>
    <w:tmpl w:val="A3CC6986"/>
    <w:lvl w:ilvl="0" w:tplc="8286C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56969"/>
    <w:multiLevelType w:val="multilevel"/>
    <w:tmpl w:val="52969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0001110"/>
    <w:multiLevelType w:val="hybridMultilevel"/>
    <w:tmpl w:val="B6CC45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1415D"/>
    <w:multiLevelType w:val="hybridMultilevel"/>
    <w:tmpl w:val="3236C7A2"/>
    <w:lvl w:ilvl="0" w:tplc="4F328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5F"/>
    <w:rsid w:val="00001A5B"/>
    <w:rsid w:val="000105E6"/>
    <w:rsid w:val="00080775"/>
    <w:rsid w:val="000A49EB"/>
    <w:rsid w:val="000B361C"/>
    <w:rsid w:val="00182C6A"/>
    <w:rsid w:val="002F1F9E"/>
    <w:rsid w:val="00351875"/>
    <w:rsid w:val="004965DE"/>
    <w:rsid w:val="004E3E93"/>
    <w:rsid w:val="00507C41"/>
    <w:rsid w:val="00535327"/>
    <w:rsid w:val="005F4754"/>
    <w:rsid w:val="006D1FF2"/>
    <w:rsid w:val="00767003"/>
    <w:rsid w:val="00772C28"/>
    <w:rsid w:val="00776B1E"/>
    <w:rsid w:val="007B2B4C"/>
    <w:rsid w:val="008114C7"/>
    <w:rsid w:val="0083237B"/>
    <w:rsid w:val="0087335F"/>
    <w:rsid w:val="00891B44"/>
    <w:rsid w:val="00935D88"/>
    <w:rsid w:val="00953BC5"/>
    <w:rsid w:val="00BA2DB0"/>
    <w:rsid w:val="00BD75EF"/>
    <w:rsid w:val="00CB6881"/>
    <w:rsid w:val="00D41323"/>
    <w:rsid w:val="00F03580"/>
    <w:rsid w:val="00F276B9"/>
    <w:rsid w:val="00F45C70"/>
    <w:rsid w:val="00FA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2ED6"/>
  <w15:chartTrackingRefBased/>
  <w15:docId w15:val="{A15654D9-A1FC-432D-95C1-AD426C9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3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73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</dc:creator>
  <cp:keywords/>
  <dc:description/>
  <cp:lastModifiedBy>Kátia Cristina Gonçalves</cp:lastModifiedBy>
  <cp:revision>5</cp:revision>
  <dcterms:created xsi:type="dcterms:W3CDTF">2020-07-30T18:04:00Z</dcterms:created>
  <dcterms:modified xsi:type="dcterms:W3CDTF">2020-08-10T12:54:00Z</dcterms:modified>
</cp:coreProperties>
</file>