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0594" w14:textId="20202D09" w:rsidR="00C1616F" w:rsidRDefault="00F5650F" w:rsidP="00C1616F">
      <w:pPr>
        <w:jc w:val="center"/>
      </w:pPr>
      <w:r w:rsidRPr="00F5650F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D6C7628" wp14:editId="32D55F9F">
            <wp:simplePos x="0" y="0"/>
            <wp:positionH relativeFrom="column">
              <wp:posOffset>34290</wp:posOffset>
            </wp:positionH>
            <wp:positionV relativeFrom="paragraph">
              <wp:posOffset>2540</wp:posOffset>
            </wp:positionV>
            <wp:extent cx="2075815" cy="638175"/>
            <wp:effectExtent l="0" t="0" r="63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16F">
        <w:t>PROJETO DE ENSINO DE MÚSICA NAS ESCOLAS APPIA</w:t>
      </w:r>
    </w:p>
    <w:p w14:paraId="517EFE11" w14:textId="7344D7BA" w:rsidR="00C1616F" w:rsidRDefault="00C1616F" w:rsidP="00C1616F">
      <w:pPr>
        <w:jc w:val="center"/>
      </w:pPr>
      <w:r>
        <w:t>ASSESSORA: NAIR PIRES</w:t>
      </w:r>
    </w:p>
    <w:p w14:paraId="0FE5C365" w14:textId="3314E9FD" w:rsidR="00C1616F" w:rsidRDefault="00C1616F" w:rsidP="00C1616F">
      <w:pPr>
        <w:jc w:val="center"/>
      </w:pPr>
      <w:r>
        <w:t>27/MAIO/2020</w:t>
      </w:r>
    </w:p>
    <w:p w14:paraId="7C85BEC6" w14:textId="77777777" w:rsidR="00C1616F" w:rsidRDefault="00C1616F" w:rsidP="00C1616F">
      <w:r>
        <w:t xml:space="preserve">             </w:t>
      </w:r>
    </w:p>
    <w:p w14:paraId="31F49DE7" w14:textId="77777777" w:rsidR="00C1616F" w:rsidRDefault="00C1616F" w:rsidP="00C1616F">
      <w:r>
        <w:t xml:space="preserve">Nome da Escola da Música: ESCOLA DE MÚSICA ASSOCIAÇÃO OÁSIS </w:t>
      </w:r>
    </w:p>
    <w:p w14:paraId="7994B4F5" w14:textId="77777777" w:rsidR="00C1616F" w:rsidRDefault="00C1616F" w:rsidP="00C1616F">
      <w:r>
        <w:t>Nome do projeto: VAMOS À ESCOLA</w:t>
      </w:r>
    </w:p>
    <w:p w14:paraId="2F9AFCFC" w14:textId="77777777" w:rsidR="00C1616F" w:rsidRDefault="00C1616F" w:rsidP="00C1616F">
      <w:r>
        <w:t>Objetivos de ensino: Mostrar a importância de ir para a escola, trabalhar o comportamento positivo a persistência, resiliência e o respeito pelos colegas e professores.</w:t>
      </w:r>
    </w:p>
    <w:p w14:paraId="67E810A8" w14:textId="47AA91E5" w:rsidR="00C1616F" w:rsidRDefault="00C1616F" w:rsidP="00C1616F">
      <w:r>
        <w:t xml:space="preserve">                             .                                                                  </w:t>
      </w:r>
    </w:p>
    <w:p w14:paraId="4CD3F750" w14:textId="77777777" w:rsidR="00C1616F" w:rsidRDefault="00C1616F" w:rsidP="00C1616F">
      <w:r>
        <w:t>Vamos à Escola     Yasmin Verissimo</w:t>
      </w:r>
    </w:p>
    <w:p w14:paraId="3E44FF9F" w14:textId="77777777" w:rsidR="00C1616F" w:rsidRDefault="00C1616F" w:rsidP="00C1616F"/>
    <w:p w14:paraId="780F4DE6" w14:textId="77777777" w:rsidR="00C1616F" w:rsidRDefault="00C1616F" w:rsidP="00C1616F">
      <w:r>
        <w:t>Vamos à escola pra gente aprender</w:t>
      </w:r>
    </w:p>
    <w:p w14:paraId="7E2C7A45" w14:textId="77777777" w:rsidR="00C1616F" w:rsidRDefault="00C1616F" w:rsidP="00C1616F">
      <w:r>
        <w:t>Respeito com os amigos, a gente deve ter</w:t>
      </w:r>
    </w:p>
    <w:p w14:paraId="0B5BA3E1" w14:textId="77777777" w:rsidR="00C1616F" w:rsidRDefault="00C1616F" w:rsidP="00C1616F">
      <w:r>
        <w:t>Vamos estudar, brincar e se alegrar</w:t>
      </w:r>
    </w:p>
    <w:p w14:paraId="55AA9720" w14:textId="77777777" w:rsidR="00C1616F" w:rsidRDefault="00C1616F" w:rsidP="00C1616F">
      <w:r>
        <w:t>Se alguém for diferente, não vamos zombar</w:t>
      </w:r>
    </w:p>
    <w:p w14:paraId="0C747CCC" w14:textId="77777777" w:rsidR="00C1616F" w:rsidRDefault="00C1616F" w:rsidP="00C1616F">
      <w:r>
        <w:t>A professora ensina a ler e escrever</w:t>
      </w:r>
    </w:p>
    <w:p w14:paraId="6BE44D3D" w14:textId="77777777" w:rsidR="00C1616F" w:rsidRDefault="00C1616F" w:rsidP="00C1616F">
      <w:r>
        <w:t>Pra ficar inteligente e muito saber</w:t>
      </w:r>
    </w:p>
    <w:p w14:paraId="307400AB" w14:textId="77777777" w:rsidR="00C1616F" w:rsidRDefault="00C1616F" w:rsidP="00C1616F">
      <w:r>
        <w:t>Quem é estudioso tira nota 10</w:t>
      </w:r>
    </w:p>
    <w:p w14:paraId="6D4A5BFD" w14:textId="77777777" w:rsidR="00C1616F" w:rsidRDefault="00C1616F" w:rsidP="00C1616F">
      <w:r>
        <w:t>Mas quem só faz bagunça erra toda vez</w:t>
      </w:r>
    </w:p>
    <w:p w14:paraId="58B7D7C5" w14:textId="77777777" w:rsidR="00C1616F" w:rsidRDefault="00C1616F" w:rsidP="00C1616F">
      <w:r>
        <w:t>Chegou a hora do recreio</w:t>
      </w:r>
    </w:p>
    <w:p w14:paraId="1FDD78E9" w14:textId="77777777" w:rsidR="00C1616F" w:rsidRDefault="00C1616F" w:rsidP="00C1616F">
      <w:r>
        <w:t>E a gente vai se divertir</w:t>
      </w:r>
    </w:p>
    <w:p w14:paraId="0E743C0B" w14:textId="77777777" w:rsidR="00C1616F" w:rsidRDefault="00C1616F" w:rsidP="00C1616F">
      <w:r>
        <w:t>A, a, a, a, a, a</w:t>
      </w:r>
    </w:p>
    <w:p w14:paraId="1C302AB8" w14:textId="77777777" w:rsidR="00C1616F" w:rsidRDefault="00C1616F" w:rsidP="00C1616F">
      <w:r>
        <w:t>Vamos estudar</w:t>
      </w:r>
    </w:p>
    <w:p w14:paraId="7EE39B93" w14:textId="77777777" w:rsidR="00C1616F" w:rsidRDefault="00C1616F" w:rsidP="00C1616F">
      <w:r>
        <w:t>É, é, é, é, é, é</w:t>
      </w:r>
    </w:p>
    <w:p w14:paraId="7CD44239" w14:textId="77777777" w:rsidR="00C1616F" w:rsidRDefault="00C1616F" w:rsidP="00C1616F">
      <w:r>
        <w:t>E tirar 10</w:t>
      </w:r>
    </w:p>
    <w:p w14:paraId="75FD6D3B" w14:textId="77777777" w:rsidR="00C1616F" w:rsidRDefault="00C1616F" w:rsidP="00C1616F">
      <w:r>
        <w:t>I, I, I, I, I, I</w:t>
      </w:r>
    </w:p>
    <w:p w14:paraId="16545943" w14:textId="77777777" w:rsidR="00C1616F" w:rsidRDefault="00C1616F" w:rsidP="00C1616F">
      <w:r>
        <w:t>Sem desistir</w:t>
      </w:r>
    </w:p>
    <w:p w14:paraId="3CF11750" w14:textId="77777777" w:rsidR="00C1616F" w:rsidRDefault="00C1616F" w:rsidP="00C1616F">
      <w:r>
        <w:t>Ó, u</w:t>
      </w:r>
    </w:p>
    <w:p w14:paraId="081825D8" w14:textId="77777777" w:rsidR="00C1616F" w:rsidRDefault="00C1616F" w:rsidP="00C1616F">
      <w:r>
        <w:t>Isso é bem legal</w:t>
      </w:r>
    </w:p>
    <w:p w14:paraId="2170716A" w14:textId="3F2CBCC1" w:rsidR="00C1616F" w:rsidRDefault="00C1616F" w:rsidP="00C1616F"/>
    <w:p w14:paraId="32521D7E" w14:textId="13423B66" w:rsidR="00C1616F" w:rsidRDefault="00C1616F" w:rsidP="00C1616F"/>
    <w:p w14:paraId="6EED7C9D" w14:textId="77777777" w:rsidR="00C1616F" w:rsidRDefault="00C1616F" w:rsidP="00C1616F"/>
    <w:p w14:paraId="71BBADD8" w14:textId="77777777" w:rsidR="00C1616F" w:rsidRDefault="00C1616F" w:rsidP="00C1616F"/>
    <w:p w14:paraId="78D70942" w14:textId="77777777" w:rsidR="00C1616F" w:rsidRDefault="00C1616F" w:rsidP="00C1616F">
      <w:pPr>
        <w:rPr>
          <w:b/>
          <w:bCs/>
          <w:i/>
          <w:iCs/>
        </w:rPr>
      </w:pPr>
    </w:p>
    <w:p w14:paraId="48093C77" w14:textId="1CA4C99B" w:rsidR="00C1616F" w:rsidRDefault="00C1616F" w:rsidP="00C1616F">
      <w:r w:rsidRPr="00C1616F">
        <w:rPr>
          <w:b/>
          <w:bCs/>
          <w:i/>
          <w:iCs/>
        </w:rPr>
        <w:lastRenderedPageBreak/>
        <w:t>1ª aula</w:t>
      </w:r>
      <w:r>
        <w:t>: Apresentação do projeto</w:t>
      </w:r>
    </w:p>
    <w:p w14:paraId="25618AF5" w14:textId="77777777" w:rsidR="00C1616F" w:rsidRDefault="00C1616F" w:rsidP="00C1616F">
      <w:r>
        <w:t>Conteúdo: música e oralidade.</w:t>
      </w:r>
    </w:p>
    <w:p w14:paraId="2A1C97CC" w14:textId="77777777" w:rsidR="00C1616F" w:rsidRDefault="00C1616F" w:rsidP="00C1616F">
      <w:r>
        <w:t>1- É sempre bom começar a aula com uma roda de conversa com os alunos sobre o tema do projeto: o que eles acham da escola, como se sentem na escola, o que gostam e o gostariam que fosse diferente.</w:t>
      </w:r>
    </w:p>
    <w:p w14:paraId="25F828D4" w14:textId="77777777" w:rsidR="00C1616F" w:rsidRDefault="00C1616F" w:rsidP="00C1616F">
      <w:r>
        <w:t>2 - Conte aos alunos sobre a proposta do projeto, com entusiasmo e alegria.</w:t>
      </w:r>
    </w:p>
    <w:p w14:paraId="3C431DF0" w14:textId="77777777" w:rsidR="00C1616F" w:rsidRDefault="00C1616F" w:rsidP="00C1616F">
      <w:r>
        <w:t>3- Apresente a música.</w:t>
      </w:r>
    </w:p>
    <w:p w14:paraId="3BE784D6" w14:textId="6475E4E6" w:rsidR="00C1616F" w:rsidRDefault="00C1616F" w:rsidP="00C1616F">
      <w:r w:rsidRPr="00C1616F">
        <w:rPr>
          <w:b/>
          <w:bCs/>
        </w:rPr>
        <w:t>2ª aula</w:t>
      </w:r>
      <w:r>
        <w:t>: Conhecendo a escola</w:t>
      </w:r>
    </w:p>
    <w:p w14:paraId="3BDFCDE6" w14:textId="77777777" w:rsidR="00C1616F" w:rsidRDefault="00C1616F" w:rsidP="00C1616F">
      <w:r>
        <w:t>Conteúdos: música, oralidade, números, espaço e forma.</w:t>
      </w:r>
    </w:p>
    <w:p w14:paraId="13EAC753" w14:textId="77777777" w:rsidR="00C1616F" w:rsidRDefault="00C1616F" w:rsidP="00C1616F">
      <w:r>
        <w:t>1- Roda de conversa, explicando como será a aula. Ouvir a música tema.</w:t>
      </w:r>
    </w:p>
    <w:p w14:paraId="30ED7BAB" w14:textId="77777777" w:rsidR="00C1616F" w:rsidRDefault="00C1616F" w:rsidP="00C1616F">
      <w:r>
        <w:t xml:space="preserve">2- Com agendamento prévio e aval do diretor, organizar a turma </w:t>
      </w:r>
      <w:proofErr w:type="gramStart"/>
      <w:r>
        <w:t>e  fazer</w:t>
      </w:r>
      <w:proofErr w:type="gramEnd"/>
      <w:r>
        <w:t xml:space="preserve"> um percurso para conhecer as dependências da escola e os funcionários. Assim que for apresentada uma dependência, o funcionário responsável irá se apresentar, falar resumidamente sobre a sua função e desejar boas vindas às crianças. Ao visitarem o banheiro, aproveitar o momento para falar sobre a higiene pessoal, o uso adequado da torneira ao lavar as mãozinhas, dar descarga e jogar o lixo no lixo.</w:t>
      </w:r>
    </w:p>
    <w:p w14:paraId="21AE11A9" w14:textId="77777777" w:rsidR="00C1616F" w:rsidRDefault="00C1616F" w:rsidP="00C1616F">
      <w:r>
        <w:t xml:space="preserve">3- De volta à sala: conversar com os alunos sobre sua experiência de conhecer a escola, se acharam ela grande, bonita... Qual o nome da escola. Se tem dois ou mais pavimentos. Nome do diretor, da professora regente. De qual dependência gostaram mais. O que acham que falta na escola, o que eles fariam diferente. </w:t>
      </w:r>
    </w:p>
    <w:p w14:paraId="2DE83F43" w14:textId="77777777" w:rsidR="00C1616F" w:rsidRDefault="00C1616F" w:rsidP="00C1616F"/>
    <w:p w14:paraId="41CFB007" w14:textId="54B544A5" w:rsidR="00C1616F" w:rsidRDefault="00C1616F" w:rsidP="00C1616F">
      <w:r w:rsidRPr="00C1616F">
        <w:rPr>
          <w:b/>
          <w:bCs/>
        </w:rPr>
        <w:t xml:space="preserve">3ª </w:t>
      </w:r>
      <w:proofErr w:type="spellStart"/>
      <w:r w:rsidRPr="00C1616F">
        <w:rPr>
          <w:b/>
          <w:bCs/>
        </w:rPr>
        <w:t>aula:</w:t>
      </w:r>
      <w:r>
        <w:t>O</w:t>
      </w:r>
      <w:proofErr w:type="spellEnd"/>
      <w:r>
        <w:t xml:space="preserve"> que eu aprendo na escola</w:t>
      </w:r>
    </w:p>
    <w:p w14:paraId="57A0C958" w14:textId="77777777" w:rsidR="00C1616F" w:rsidRDefault="00C1616F" w:rsidP="00C1616F">
      <w:r>
        <w:t xml:space="preserve">Conteúdos: música, oralidade  </w:t>
      </w:r>
    </w:p>
    <w:p w14:paraId="4E5915C7" w14:textId="77777777" w:rsidR="00C1616F" w:rsidRDefault="00C1616F" w:rsidP="00C1616F">
      <w:r>
        <w:t xml:space="preserve">1- Roda de conversa, recapitular a aula anterior e explicar a aula do dia. Ouvir a música. </w:t>
      </w:r>
    </w:p>
    <w:p w14:paraId="4AA540D8" w14:textId="77777777" w:rsidR="00C1616F" w:rsidRDefault="00C1616F" w:rsidP="00C1616F">
      <w:r>
        <w:t>2- Mostrar a importância da escola na nossa vida: o que a gente aprende na escola? (deixar que as crianças relatem).</w:t>
      </w:r>
    </w:p>
    <w:p w14:paraId="40B5783C" w14:textId="77777777" w:rsidR="00C1616F" w:rsidRDefault="00C1616F" w:rsidP="00C1616F">
      <w:r>
        <w:t>Depois, complementar que a escola é um lugar de estudar, aprender e compartilhar, fazer amigos, construir sonhos (o que quero ser quando crescer).</w:t>
      </w:r>
    </w:p>
    <w:p w14:paraId="0CD26081" w14:textId="77777777" w:rsidR="00C1616F" w:rsidRDefault="00C1616F" w:rsidP="00C1616F">
      <w:r>
        <w:t>3- Aprendemos a conversar, contar, cantar, desenhar, a ler e escrever...</w:t>
      </w:r>
    </w:p>
    <w:p w14:paraId="7DCCEC02" w14:textId="77777777" w:rsidR="00C1616F" w:rsidRDefault="00C1616F" w:rsidP="00C1616F"/>
    <w:p w14:paraId="3986FCF1" w14:textId="1C354053" w:rsidR="00C1616F" w:rsidRDefault="00C1616F" w:rsidP="00C1616F">
      <w:r w:rsidRPr="00C1616F">
        <w:rPr>
          <w:b/>
          <w:bCs/>
        </w:rPr>
        <w:t>4ª aula</w:t>
      </w:r>
      <w:r>
        <w:t>: Fazendo amigos</w:t>
      </w:r>
    </w:p>
    <w:p w14:paraId="0AA278E7" w14:textId="77777777" w:rsidR="00C1616F" w:rsidRDefault="00C1616F" w:rsidP="00C1616F">
      <w:r>
        <w:t>Conteúdo: música, oralidade, socialização</w:t>
      </w:r>
    </w:p>
    <w:p w14:paraId="1604F71C" w14:textId="77777777" w:rsidR="00C1616F" w:rsidRDefault="00C1616F" w:rsidP="00C1616F">
      <w:r>
        <w:t>1- Roda de conversa. Ouvir a música tema</w:t>
      </w:r>
    </w:p>
    <w:p w14:paraId="5788A1B2" w14:textId="77777777" w:rsidR="00C1616F" w:rsidRDefault="00C1616F" w:rsidP="00C1616F">
      <w:r>
        <w:t xml:space="preserve">2- Quem tem amigos? O que é um amigo? O que a gente faz com um amigo? O que a gente precisa saber sobre o amigo (nome, idade, onde mora, do que gosta...)?  Colocaremos uma canção do amigo para frisar o que estão aprendendo, sobre </w:t>
      </w:r>
      <w:proofErr w:type="gramStart"/>
      <w:r>
        <w:t>companheirismo  https://www.youtube.com/watch?v=wYhOB9dW43Q</w:t>
      </w:r>
      <w:proofErr w:type="gramEnd"/>
      <w:r>
        <w:t xml:space="preserve"> (Canção da América - Amigo coisa pra se guardar)</w:t>
      </w:r>
    </w:p>
    <w:p w14:paraId="2FB0102B" w14:textId="77777777" w:rsidR="00C1616F" w:rsidRDefault="00C1616F" w:rsidP="00C1616F">
      <w:r>
        <w:lastRenderedPageBreak/>
        <w:t>3- Na educação infantil, a criança aprende a se comunicar, conhecer pessoas, dividir os brinquedos, compartilhar o lanche e pedir ajuda do professor quando necessário. Cultivar amigos desenvolve habilidades sociais que vão fazer toda a diferença no futuro. Estimular as crianças a conversarem com quem ainda não conversou, e fazer novos amigos.</w:t>
      </w:r>
    </w:p>
    <w:p w14:paraId="640E0763" w14:textId="77777777" w:rsidR="00C1616F" w:rsidRDefault="00C1616F" w:rsidP="00C1616F"/>
    <w:p w14:paraId="093E3F61" w14:textId="65374145" w:rsidR="00C1616F" w:rsidRDefault="00C1616F" w:rsidP="00C1616F">
      <w:r w:rsidRPr="00C1616F">
        <w:rPr>
          <w:b/>
          <w:bCs/>
        </w:rPr>
        <w:t>5ª aula</w:t>
      </w:r>
      <w:r>
        <w:t>: Respeitando as diferenças</w:t>
      </w:r>
      <w:r>
        <w:tab/>
      </w:r>
    </w:p>
    <w:p w14:paraId="34121A9F" w14:textId="77777777" w:rsidR="00C1616F" w:rsidRDefault="00C1616F" w:rsidP="00C1616F">
      <w:r>
        <w:t>Conteúdo:  música, oralidade, cultura, etnias</w:t>
      </w:r>
    </w:p>
    <w:p w14:paraId="359409F3" w14:textId="77777777" w:rsidR="00C1616F" w:rsidRDefault="00C1616F" w:rsidP="00C1616F">
      <w:r>
        <w:t>1- Roda de conversa. Ouvir a música tema.</w:t>
      </w:r>
    </w:p>
    <w:p w14:paraId="0B4E6DFF" w14:textId="77777777" w:rsidR="00C1616F" w:rsidRDefault="00C1616F" w:rsidP="00C1616F">
      <w:r>
        <w:t xml:space="preserve">2- Falar sobre o respeito que devemos ter com todas as pessoas (mostrando que no vídeo e na música há essa falta de respeito). Não somos iguais e isso é bom. Se todo mundo fosse igual que graça teria? </w:t>
      </w:r>
    </w:p>
    <w:p w14:paraId="5ADE8463" w14:textId="77777777" w:rsidR="00C1616F" w:rsidRDefault="00C1616F" w:rsidP="00C1616F">
      <w:r>
        <w:t>3- Uns são altos, outros baixo, gordo, magro, usam óculos, aparelho ou não ... e isso é muito legal.</w:t>
      </w:r>
    </w:p>
    <w:p w14:paraId="25899F03" w14:textId="77777777" w:rsidR="00C1616F" w:rsidRDefault="00C1616F" w:rsidP="00C1616F">
      <w:r>
        <w:t>5- Uns têm cabelo liso, outros têm cabelo encaracolado, uns são brancos, outros são negros...  e isso é muito lindo. Todos vocês são lindos do jeito que são.</w:t>
      </w:r>
    </w:p>
    <w:p w14:paraId="2BA5EFC9" w14:textId="77777777" w:rsidR="00C1616F" w:rsidRDefault="00C1616F" w:rsidP="00C1616F">
      <w:r>
        <w:t>6- Perguntar para as crianças com quem elas acham que se parecem: com o papai, mamãe, vovô, vovó... (olho, boca, nariz...)</w:t>
      </w:r>
    </w:p>
    <w:p w14:paraId="17ECC69E" w14:textId="77777777" w:rsidR="00C1616F" w:rsidRDefault="00C1616F" w:rsidP="00C1616F">
      <w:r>
        <w:t>7- Importante avaliar como cada criança se vê, valorizando suas características que são únicas.</w:t>
      </w:r>
    </w:p>
    <w:p w14:paraId="4FCFB1E0" w14:textId="77777777" w:rsidR="00C1616F" w:rsidRDefault="00C1616F" w:rsidP="00C1616F">
      <w:pPr>
        <w:rPr>
          <w:b/>
          <w:bCs/>
        </w:rPr>
      </w:pPr>
    </w:p>
    <w:p w14:paraId="28343D5A" w14:textId="27D27498" w:rsidR="00C1616F" w:rsidRDefault="00C1616F" w:rsidP="00C1616F">
      <w:r w:rsidRPr="00C1616F">
        <w:rPr>
          <w:b/>
          <w:bCs/>
        </w:rPr>
        <w:t>6ª aula</w:t>
      </w:r>
      <w:r>
        <w:t>: Estudar para contribuir</w:t>
      </w:r>
    </w:p>
    <w:p w14:paraId="77225E1D" w14:textId="77777777" w:rsidR="00C1616F" w:rsidRDefault="00C1616F" w:rsidP="00C1616F">
      <w:r>
        <w:t>Conteúdo: música, oralidade, construção humana</w:t>
      </w:r>
    </w:p>
    <w:p w14:paraId="7C81761E" w14:textId="77777777" w:rsidR="00C1616F" w:rsidRDefault="00C1616F" w:rsidP="00C1616F">
      <w:r>
        <w:t>1- Roda de conversa, música tema.</w:t>
      </w:r>
    </w:p>
    <w:p w14:paraId="0D9D5935" w14:textId="77777777" w:rsidR="00C1616F" w:rsidRDefault="00C1616F" w:rsidP="00C1616F">
      <w:r>
        <w:t xml:space="preserve">2- Falar sobre a importância de aprender. O tempo na escola é para crescer como pessoa. </w:t>
      </w:r>
    </w:p>
    <w:p w14:paraId="687406EA" w14:textId="77777777" w:rsidR="00C1616F" w:rsidRDefault="00C1616F" w:rsidP="00C1616F">
      <w:r>
        <w:t xml:space="preserve">3- Quem só brinca e faz bagunça não faz as coisas direito.  </w:t>
      </w:r>
    </w:p>
    <w:p w14:paraId="463A35D8" w14:textId="77777777" w:rsidR="00C1616F" w:rsidRDefault="00C1616F" w:rsidP="00C1616F">
      <w:r>
        <w:t xml:space="preserve">4- Valores universais: amor; não pegar o que é dos outros; obedecer e ajudar papai e mamãe em casa, guardando os brinquedos; não falar palavrão, cuidar os móveis da escola e de casa... </w:t>
      </w:r>
    </w:p>
    <w:p w14:paraId="3BF17E4F" w14:textId="77777777" w:rsidR="00C1616F" w:rsidRDefault="00C1616F" w:rsidP="00C1616F"/>
    <w:p w14:paraId="3A877AA9" w14:textId="77777777" w:rsidR="00C1616F" w:rsidRDefault="00C1616F" w:rsidP="00C1616F">
      <w:r w:rsidRPr="00C1616F">
        <w:rPr>
          <w:b/>
          <w:bCs/>
        </w:rPr>
        <w:t>7ª aula:</w:t>
      </w:r>
      <w:r>
        <w:t xml:space="preserve"> Atividades </w:t>
      </w:r>
    </w:p>
    <w:p w14:paraId="7A7976B0" w14:textId="07CB5E5A" w:rsidR="00C1616F" w:rsidRDefault="00C1616F" w:rsidP="00C1616F">
      <w:r>
        <w:t xml:space="preserve">1- Fazer um desenho da escola </w:t>
      </w:r>
    </w:p>
    <w:p w14:paraId="20CB4137" w14:textId="3CB83CEC" w:rsidR="00C1616F" w:rsidRDefault="00C1616F" w:rsidP="00C1616F">
      <w:r>
        <w:t xml:space="preserve">2- Falar sobre o desenho </w:t>
      </w:r>
    </w:p>
    <w:p w14:paraId="30919773" w14:textId="6846D3F9" w:rsidR="00C1616F" w:rsidRDefault="00C1616F" w:rsidP="00C1616F">
      <w:r>
        <w:t>3- Cantar e dançar a música com o desenho criado por eles sobre a escola em uma das mãos e na outra com uma vogal, para levantar na hora de cantar o refrão</w:t>
      </w:r>
    </w:p>
    <w:p w14:paraId="5C6BE0A8" w14:textId="77777777" w:rsidR="00C1616F" w:rsidRDefault="00C1616F" w:rsidP="00C1616F">
      <w:pPr>
        <w:spacing w:after="0"/>
      </w:pPr>
      <w:r>
        <w:t xml:space="preserve">     A, a, a, a, a, a</w:t>
      </w:r>
    </w:p>
    <w:p w14:paraId="31966A9E" w14:textId="77777777" w:rsidR="00C1616F" w:rsidRDefault="00C1616F" w:rsidP="00C1616F">
      <w:pPr>
        <w:spacing w:after="0"/>
      </w:pPr>
      <w:r>
        <w:t xml:space="preserve">     Vamos estudar</w:t>
      </w:r>
    </w:p>
    <w:p w14:paraId="72850437" w14:textId="77777777" w:rsidR="00C1616F" w:rsidRDefault="00C1616F" w:rsidP="00C1616F">
      <w:pPr>
        <w:spacing w:after="0"/>
      </w:pPr>
      <w:r>
        <w:t xml:space="preserve">     É, é, é, é, é, é</w:t>
      </w:r>
    </w:p>
    <w:p w14:paraId="73FFA37E" w14:textId="77777777" w:rsidR="00C1616F" w:rsidRDefault="00C1616F" w:rsidP="00C1616F">
      <w:pPr>
        <w:spacing w:after="0"/>
      </w:pPr>
      <w:r>
        <w:t xml:space="preserve">     E tirar 10</w:t>
      </w:r>
    </w:p>
    <w:p w14:paraId="3130202C" w14:textId="77777777" w:rsidR="00C1616F" w:rsidRDefault="00C1616F" w:rsidP="00C1616F">
      <w:pPr>
        <w:spacing w:after="0"/>
      </w:pPr>
      <w:r>
        <w:t xml:space="preserve">     I, I, I, I, I, I</w:t>
      </w:r>
    </w:p>
    <w:p w14:paraId="1E4EF427" w14:textId="77777777" w:rsidR="00C1616F" w:rsidRDefault="00C1616F" w:rsidP="00C1616F">
      <w:pPr>
        <w:spacing w:after="0"/>
      </w:pPr>
      <w:r>
        <w:t xml:space="preserve">    Sem desistir</w:t>
      </w:r>
    </w:p>
    <w:p w14:paraId="55F95089" w14:textId="77777777" w:rsidR="00C1616F" w:rsidRDefault="00C1616F" w:rsidP="00C1616F">
      <w:pPr>
        <w:spacing w:after="0"/>
      </w:pPr>
      <w:r>
        <w:t xml:space="preserve">    Ó, u</w:t>
      </w:r>
    </w:p>
    <w:p w14:paraId="589385D7" w14:textId="77777777" w:rsidR="00C1616F" w:rsidRDefault="00C1616F" w:rsidP="00C1616F">
      <w:pPr>
        <w:spacing w:after="0"/>
      </w:pPr>
      <w:r>
        <w:lastRenderedPageBreak/>
        <w:t xml:space="preserve">    Isso é bem legal</w:t>
      </w:r>
    </w:p>
    <w:p w14:paraId="367E6756" w14:textId="77777777" w:rsidR="00C1616F" w:rsidRDefault="00C1616F" w:rsidP="00C1616F"/>
    <w:p w14:paraId="628CF8AF" w14:textId="39F63C91" w:rsidR="00C1616F" w:rsidRDefault="00C1616F" w:rsidP="00C1616F">
      <w:r w:rsidRPr="00C1616F">
        <w:rPr>
          <w:b/>
          <w:bCs/>
        </w:rPr>
        <w:t>8ª aula</w:t>
      </w:r>
      <w:r>
        <w:t>: Avaliação</w:t>
      </w:r>
    </w:p>
    <w:p w14:paraId="552D432A" w14:textId="77777777" w:rsidR="00C1616F" w:rsidRDefault="00C1616F" w:rsidP="00C1616F">
      <w:r>
        <w:t>1- Arguir se aprenderam sobre o respeito com os colegas e professores, pedir que falem sobre isso.</w:t>
      </w:r>
    </w:p>
    <w:p w14:paraId="44768A2F" w14:textId="35D36C91" w:rsidR="00C1616F" w:rsidRDefault="00C1616F" w:rsidP="00C1616F">
      <w:r>
        <w:t xml:space="preserve">2- Pedir que contem experiências dos primeiros dias de aula. </w:t>
      </w:r>
    </w:p>
    <w:p w14:paraId="12A00472" w14:textId="7EEF8463" w:rsidR="00C1616F" w:rsidRDefault="00C1616F" w:rsidP="00C1616F">
      <w:r>
        <w:t>3- Perguntar se aprenderam o quanto e importante ter Respeito ao próximo (não fazendo Bullying). O que podem fazer para cooperar uns com os outros.</w:t>
      </w:r>
    </w:p>
    <w:p w14:paraId="1FD734F3" w14:textId="77777777" w:rsidR="00C1616F" w:rsidRDefault="00C1616F" w:rsidP="00C1616F">
      <w:r>
        <w:t xml:space="preserve">4- Perguntar se gostam de estudar e aprender sobre a música </w:t>
      </w:r>
    </w:p>
    <w:p w14:paraId="1E171636" w14:textId="418A0331" w:rsidR="00C1616F" w:rsidRDefault="00C1616F" w:rsidP="00C1616F">
      <w:r>
        <w:t>5- Colocar a música, cantando e gesticulando da sua maneira.</w:t>
      </w:r>
    </w:p>
    <w:p w14:paraId="1F465690" w14:textId="77777777" w:rsidR="00C1616F" w:rsidRDefault="00C1616F" w:rsidP="00C1616F"/>
    <w:p w14:paraId="687393DF" w14:textId="77777777" w:rsidR="00C1616F" w:rsidRDefault="00C1616F" w:rsidP="00C1616F">
      <w:r>
        <w:t xml:space="preserve">Fio condutor: </w:t>
      </w:r>
    </w:p>
    <w:p w14:paraId="34FCCFBE" w14:textId="77777777" w:rsidR="00C1616F" w:rsidRDefault="00C1616F" w:rsidP="00C1616F">
      <w:r>
        <w:t>Vamos a Escola Yasmin Verissimo</w:t>
      </w:r>
    </w:p>
    <w:p w14:paraId="61BA7DEB" w14:textId="77777777" w:rsidR="00C1616F" w:rsidRDefault="00C1616F" w:rsidP="00C1616F">
      <w:r>
        <w:t>https://www.youtube.com/watch?v=7gxK_ymiGes</w:t>
      </w:r>
    </w:p>
    <w:p w14:paraId="4DD6F7FC" w14:textId="77777777" w:rsidR="00C1616F" w:rsidRDefault="00C1616F" w:rsidP="00C1616F"/>
    <w:p w14:paraId="4AF44B6C" w14:textId="77777777" w:rsidR="00C1616F" w:rsidRDefault="00C1616F" w:rsidP="00C1616F">
      <w:r>
        <w:t xml:space="preserve">Formação Humana: </w:t>
      </w:r>
    </w:p>
    <w:p w14:paraId="18FE5603" w14:textId="77777777" w:rsidR="00C1616F" w:rsidRDefault="00C1616F" w:rsidP="00C1616F">
      <w:r>
        <w:t>Trabalhar o ensino das Vogais.</w:t>
      </w:r>
    </w:p>
    <w:p w14:paraId="70367A84" w14:textId="77777777" w:rsidR="00C1616F" w:rsidRDefault="00C1616F" w:rsidP="00C1616F">
      <w:r>
        <w:t xml:space="preserve">Trabalhar a convivência de cada criança na (escola, casa, </w:t>
      </w:r>
      <w:proofErr w:type="spellStart"/>
      <w:r>
        <w:t>etc</w:t>
      </w:r>
      <w:proofErr w:type="spellEnd"/>
      <w:r>
        <w:t>).</w:t>
      </w:r>
    </w:p>
    <w:p w14:paraId="75071A74" w14:textId="77777777" w:rsidR="00C1616F" w:rsidRDefault="00C1616F" w:rsidP="00C1616F">
      <w:r>
        <w:t xml:space="preserve">A entender que Bullying não é legal. </w:t>
      </w:r>
    </w:p>
    <w:p w14:paraId="2C8EC1C3" w14:textId="77777777" w:rsidR="00C1616F" w:rsidRDefault="00C1616F" w:rsidP="00C1616F"/>
    <w:p w14:paraId="7BAC25C9" w14:textId="77777777" w:rsidR="00C1616F" w:rsidRDefault="00C1616F" w:rsidP="00C1616F">
      <w:r>
        <w:t>Linguagem:</w:t>
      </w:r>
    </w:p>
    <w:p w14:paraId="163288F5" w14:textId="77777777" w:rsidR="00C1616F" w:rsidRDefault="00C1616F" w:rsidP="00C1616F">
      <w:r>
        <w:t>Oral</w:t>
      </w:r>
    </w:p>
    <w:p w14:paraId="2BBCD913" w14:textId="77777777" w:rsidR="00C1616F" w:rsidRDefault="00C1616F" w:rsidP="00C1616F">
      <w:r>
        <w:t>Corporal</w:t>
      </w:r>
    </w:p>
    <w:p w14:paraId="06E07EFB" w14:textId="77777777" w:rsidR="00C1616F" w:rsidRDefault="00C1616F" w:rsidP="00C1616F">
      <w:r>
        <w:t xml:space="preserve">Musical </w:t>
      </w:r>
    </w:p>
    <w:p w14:paraId="6D7404D3" w14:textId="77777777" w:rsidR="00C1616F" w:rsidRDefault="00C1616F" w:rsidP="00C1616F">
      <w:r>
        <w:t>Escrita</w:t>
      </w:r>
    </w:p>
    <w:p w14:paraId="16EA01D9" w14:textId="77777777" w:rsidR="00C1616F" w:rsidRDefault="00C1616F" w:rsidP="00C1616F"/>
    <w:p w14:paraId="2A55AA97" w14:textId="77777777" w:rsidR="00C1616F" w:rsidRDefault="00C1616F" w:rsidP="00C1616F"/>
    <w:p w14:paraId="337E24A5" w14:textId="77777777" w:rsidR="00C1616F" w:rsidRDefault="00C1616F" w:rsidP="00C1616F"/>
    <w:p w14:paraId="6C1F9FFF" w14:textId="77777777" w:rsidR="00BC4A91" w:rsidRDefault="00BC4A91"/>
    <w:sectPr w:rsidR="00BC4A91" w:rsidSect="00C1616F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F"/>
    <w:rsid w:val="00BC4A91"/>
    <w:rsid w:val="00C1616F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8D34"/>
  <w15:chartTrackingRefBased/>
  <w15:docId w15:val="{A4AE1012-3EC3-4751-AA45-FDF7626E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925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Associação Oasis</dc:creator>
  <cp:keywords/>
  <dc:description/>
  <cp:lastModifiedBy>Associação Oasis</cp:lastModifiedBy>
  <cp:revision>2</cp:revision>
  <dcterms:created xsi:type="dcterms:W3CDTF">2020-05-30T01:07:00Z</dcterms:created>
  <dcterms:modified xsi:type="dcterms:W3CDTF">2020-05-30T01:19:00Z</dcterms:modified>
</cp:coreProperties>
</file>